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01C3F" w14:textId="77777777" w:rsidR="00772934" w:rsidRPr="00AA4C17" w:rsidRDefault="00772934">
      <w:p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  <w:b/>
        </w:rPr>
        <w:t>Ипотечный кре</w:t>
      </w:r>
      <w:r w:rsidR="00C93B5B" w:rsidRPr="00AA4C17">
        <w:rPr>
          <w:rFonts w:ascii="Times New Roman" w:hAnsi="Times New Roman" w:cs="Times New Roman"/>
          <w:b/>
        </w:rPr>
        <w:t>дит с банком «</w:t>
      </w:r>
      <w:r w:rsidR="00BD6AE3">
        <w:rPr>
          <w:rFonts w:ascii="Times New Roman" w:hAnsi="Times New Roman" w:cs="Times New Roman"/>
          <w:b/>
        </w:rPr>
        <w:t>СБЕРБАНК»</w:t>
      </w:r>
      <w:r w:rsidR="00C93B5B" w:rsidRPr="00AA4C17">
        <w:rPr>
          <w:rFonts w:ascii="Times New Roman" w:hAnsi="Times New Roman" w:cs="Times New Roman"/>
          <w:b/>
        </w:rPr>
        <w:t>»</w:t>
      </w:r>
    </w:p>
    <w:p w14:paraId="2218FEDA" w14:textId="1EF31D34" w:rsidR="00A13E3E" w:rsidRPr="00AA4C17" w:rsidRDefault="0124EDA2" w:rsidP="0124EDA2">
      <w:pPr>
        <w:rPr>
          <w:rFonts w:ascii="Times New Roman" w:hAnsi="Times New Roman" w:cs="Times New Roman"/>
        </w:rPr>
      </w:pPr>
      <w:r w:rsidRPr="0124EDA2">
        <w:rPr>
          <w:rFonts w:ascii="Times New Roman" w:hAnsi="Times New Roman" w:cs="Times New Roman"/>
          <w:b/>
          <w:bCs/>
        </w:rPr>
        <w:t xml:space="preserve">Процентная </w:t>
      </w:r>
      <w:proofErr w:type="gramStart"/>
      <w:r w:rsidRPr="0124EDA2">
        <w:rPr>
          <w:rFonts w:ascii="Times New Roman" w:hAnsi="Times New Roman" w:cs="Times New Roman"/>
          <w:b/>
          <w:bCs/>
        </w:rPr>
        <w:t xml:space="preserve">ставка: </w:t>
      </w:r>
      <w:r w:rsidR="008D7914">
        <w:rPr>
          <w:rFonts w:ascii="Times New Roman" w:hAnsi="Times New Roman" w:cs="Times New Roman"/>
        </w:rPr>
        <w:t xml:space="preserve"> 9</w:t>
      </w:r>
      <w:proofErr w:type="gramEnd"/>
      <w:r w:rsidR="008D7914">
        <w:rPr>
          <w:rFonts w:ascii="Times New Roman" w:hAnsi="Times New Roman" w:cs="Times New Roman"/>
        </w:rPr>
        <w:t>,4% до 10,3</w:t>
      </w:r>
      <w:bookmarkStart w:id="0" w:name="_GoBack"/>
      <w:bookmarkEnd w:id="0"/>
      <w:r w:rsidR="007370CD">
        <w:rPr>
          <w:rFonts w:ascii="Times New Roman" w:hAnsi="Times New Roman" w:cs="Times New Roman"/>
        </w:rPr>
        <w:t>%</w:t>
      </w:r>
      <w:r w:rsidRPr="0124EDA2">
        <w:rPr>
          <w:rFonts w:ascii="Times New Roman" w:hAnsi="Times New Roman" w:cs="Times New Roman"/>
        </w:rPr>
        <w:t xml:space="preserve"> в зависимости от выбранной программы.</w:t>
      </w:r>
    </w:p>
    <w:p w14:paraId="70F4363F" w14:textId="3E09C8F6" w:rsidR="0124EDA2" w:rsidRDefault="007370CD" w:rsidP="0124EDA2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</w:rPr>
        <w:t>11</w:t>
      </w:r>
      <w:r w:rsidR="0124EDA2" w:rsidRPr="0124EDA2">
        <w:rPr>
          <w:rFonts w:ascii="Times New Roman" w:hAnsi="Times New Roman" w:cs="Times New Roman"/>
        </w:rPr>
        <w:t xml:space="preserve">% в случае оформления ипотеки по двум </w:t>
      </w:r>
      <w:proofErr w:type="gramStart"/>
      <w:r w:rsidR="0124EDA2" w:rsidRPr="0124EDA2">
        <w:rPr>
          <w:rFonts w:ascii="Times New Roman" w:hAnsi="Times New Roman" w:cs="Times New Roman"/>
        </w:rPr>
        <w:t>документам(</w:t>
      </w:r>
      <w:proofErr w:type="gramEnd"/>
      <w:r w:rsidR="0124EDA2" w:rsidRPr="0124EDA2">
        <w:rPr>
          <w:rFonts w:ascii="Times New Roman" w:hAnsi="Times New Roman" w:cs="Times New Roman"/>
        </w:rPr>
        <w:t>без подтверждения дохода)</w:t>
      </w:r>
    </w:p>
    <w:p w14:paraId="7CD44C76" w14:textId="77777777" w:rsidR="00772934" w:rsidRPr="00AA4C17" w:rsidRDefault="00772934">
      <w:p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  <w:b/>
        </w:rPr>
        <w:t>Размер первоначального взноса:</w:t>
      </w:r>
    </w:p>
    <w:p w14:paraId="5E4222E9" w14:textId="12F35D8D" w:rsidR="00772934" w:rsidRPr="00AA4C17" w:rsidRDefault="0124EDA2" w:rsidP="0124EDA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124EDA2">
        <w:rPr>
          <w:rFonts w:ascii="Times New Roman" w:hAnsi="Times New Roman" w:cs="Times New Roman"/>
          <w:b/>
          <w:bCs/>
        </w:rPr>
        <w:t xml:space="preserve"> 15%</w:t>
      </w:r>
      <w:r w:rsidRPr="0124EDA2">
        <w:rPr>
          <w:rFonts w:ascii="Times New Roman" w:hAnsi="Times New Roman" w:cs="Times New Roman"/>
        </w:rPr>
        <w:t xml:space="preserve"> от стоимости приобретаемого жилого помещения (цены договора купли-продажи).</w:t>
      </w:r>
    </w:p>
    <w:p w14:paraId="099BD2DF" w14:textId="26ADFBCF" w:rsidR="0124EDA2" w:rsidRDefault="0124EDA2" w:rsidP="0124EDA2">
      <w:pPr>
        <w:pStyle w:val="a3"/>
        <w:numPr>
          <w:ilvl w:val="0"/>
          <w:numId w:val="1"/>
        </w:numPr>
      </w:pPr>
      <w:r w:rsidRPr="0124EDA2">
        <w:rPr>
          <w:rFonts w:ascii="Times New Roman" w:hAnsi="Times New Roman" w:cs="Times New Roman"/>
          <w:b/>
          <w:bCs/>
        </w:rPr>
        <w:t>50%</w:t>
      </w:r>
      <w:r w:rsidRPr="0124EDA2">
        <w:rPr>
          <w:rFonts w:ascii="Times New Roman" w:hAnsi="Times New Roman" w:cs="Times New Roman"/>
        </w:rPr>
        <w:t xml:space="preserve">- в случае, если оформляется ипотека по двум </w:t>
      </w:r>
      <w:proofErr w:type="gramStart"/>
      <w:r w:rsidRPr="0124EDA2">
        <w:rPr>
          <w:rFonts w:ascii="Times New Roman" w:hAnsi="Times New Roman" w:cs="Times New Roman"/>
        </w:rPr>
        <w:t>документам(</w:t>
      </w:r>
      <w:proofErr w:type="gramEnd"/>
      <w:r w:rsidRPr="0124EDA2">
        <w:rPr>
          <w:rFonts w:ascii="Times New Roman" w:hAnsi="Times New Roman" w:cs="Times New Roman"/>
        </w:rPr>
        <w:t>без подтверждения дохода)</w:t>
      </w:r>
    </w:p>
    <w:p w14:paraId="3BD58A91" w14:textId="77777777" w:rsidR="00772934" w:rsidRPr="00AA4C17" w:rsidRDefault="00772934" w:rsidP="00772934">
      <w:p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  <w:b/>
        </w:rPr>
        <w:t>Страхование:</w:t>
      </w:r>
    </w:p>
    <w:p w14:paraId="549223CD" w14:textId="77777777" w:rsidR="00772934" w:rsidRPr="00AA4C17" w:rsidRDefault="00772934" w:rsidP="007729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Обязательное страхование имущества, приним</w:t>
      </w:r>
      <w:r w:rsidR="00D839D8">
        <w:rPr>
          <w:rFonts w:ascii="Times New Roman" w:hAnsi="Times New Roman" w:cs="Times New Roman"/>
        </w:rPr>
        <w:t>аемого Банком в залог, в течение</w:t>
      </w:r>
      <w:r w:rsidRPr="00AA4C17">
        <w:rPr>
          <w:rFonts w:ascii="Times New Roman" w:hAnsi="Times New Roman" w:cs="Times New Roman"/>
        </w:rPr>
        <w:t xml:space="preserve"> всего срока кредитования;</w:t>
      </w:r>
    </w:p>
    <w:p w14:paraId="2A584EDD" w14:textId="77777777" w:rsidR="001C2F8F" w:rsidRPr="001C2F8F" w:rsidRDefault="0052258A" w:rsidP="007729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C2F8F">
        <w:rPr>
          <w:rFonts w:ascii="Times New Roman" w:hAnsi="Times New Roman" w:cs="Times New Roman"/>
        </w:rPr>
        <w:t>С</w:t>
      </w:r>
      <w:r w:rsidR="00772934" w:rsidRPr="001C2F8F">
        <w:rPr>
          <w:rFonts w:ascii="Times New Roman" w:hAnsi="Times New Roman" w:cs="Times New Roman"/>
        </w:rPr>
        <w:t>трахование жизни и здоров</w:t>
      </w:r>
      <w:r w:rsidR="00D839D8" w:rsidRPr="001C2F8F">
        <w:rPr>
          <w:rFonts w:ascii="Times New Roman" w:hAnsi="Times New Roman" w:cs="Times New Roman"/>
        </w:rPr>
        <w:t>ья заемщика/</w:t>
      </w:r>
      <w:proofErr w:type="spellStart"/>
      <w:r w:rsidR="00D839D8" w:rsidRPr="001C2F8F">
        <w:rPr>
          <w:rFonts w:ascii="Times New Roman" w:hAnsi="Times New Roman" w:cs="Times New Roman"/>
        </w:rPr>
        <w:t>созаемщика</w:t>
      </w:r>
      <w:proofErr w:type="spellEnd"/>
      <w:r w:rsidR="00D839D8" w:rsidRPr="001C2F8F">
        <w:rPr>
          <w:rFonts w:ascii="Times New Roman" w:hAnsi="Times New Roman" w:cs="Times New Roman"/>
        </w:rPr>
        <w:t xml:space="preserve"> в течение</w:t>
      </w:r>
      <w:r w:rsidR="00772934" w:rsidRPr="001C2F8F">
        <w:rPr>
          <w:rFonts w:ascii="Times New Roman" w:hAnsi="Times New Roman" w:cs="Times New Roman"/>
        </w:rPr>
        <w:t xml:space="preserve"> всего срока кредитования</w:t>
      </w:r>
      <w:r w:rsidR="00A67805" w:rsidRPr="001C2F8F">
        <w:rPr>
          <w:rFonts w:ascii="Times New Roman" w:hAnsi="Times New Roman" w:cs="Times New Roman"/>
        </w:rPr>
        <w:t xml:space="preserve"> (</w:t>
      </w:r>
    </w:p>
    <w:p w14:paraId="216F8236" w14:textId="77777777" w:rsidR="001C2F8F" w:rsidRDefault="001C2F8F" w:rsidP="001C2F8F">
      <w:pPr>
        <w:pStyle w:val="a3"/>
        <w:rPr>
          <w:rFonts w:ascii="Times New Roman" w:hAnsi="Times New Roman" w:cs="Times New Roman"/>
        </w:rPr>
      </w:pPr>
      <w:r w:rsidRPr="001C2F8F">
        <w:rPr>
          <w:rFonts w:ascii="Times New Roman" w:hAnsi="Times New Roman" w:cs="Times New Roman"/>
        </w:rPr>
        <w:t>(добровольно, в случае отказа от страхования % ставка по кредиту уменьшается на 1%)</w:t>
      </w:r>
    </w:p>
    <w:p w14:paraId="672A6659" w14:textId="77777777" w:rsidR="001C2F8F" w:rsidRPr="001C2F8F" w:rsidRDefault="001C2F8F" w:rsidP="001C2F8F">
      <w:pPr>
        <w:pStyle w:val="a3"/>
        <w:rPr>
          <w:rFonts w:ascii="Times New Roman" w:hAnsi="Times New Roman" w:cs="Times New Roman"/>
        </w:rPr>
      </w:pPr>
    </w:p>
    <w:p w14:paraId="4B549F83" w14:textId="77777777" w:rsidR="00772934" w:rsidRPr="001C2F8F" w:rsidRDefault="00772934" w:rsidP="007729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C2F8F">
        <w:rPr>
          <w:rFonts w:ascii="Times New Roman" w:hAnsi="Times New Roman" w:cs="Times New Roman"/>
          <w:b/>
        </w:rPr>
        <w:t>Требования к заемщикам:</w:t>
      </w:r>
    </w:p>
    <w:p w14:paraId="636F55A7" w14:textId="77777777" w:rsidR="00772934" w:rsidRPr="00AA4C17" w:rsidRDefault="0008398F" w:rsidP="007729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 xml:space="preserve">Возраст от 21 до </w:t>
      </w:r>
      <w:r w:rsidR="001C2F8F">
        <w:rPr>
          <w:rFonts w:ascii="Times New Roman" w:hAnsi="Times New Roman" w:cs="Times New Roman"/>
        </w:rPr>
        <w:t>7</w:t>
      </w:r>
      <w:r w:rsidRPr="00AA4C17">
        <w:rPr>
          <w:rFonts w:ascii="Times New Roman" w:hAnsi="Times New Roman" w:cs="Times New Roman"/>
        </w:rPr>
        <w:t>5</w:t>
      </w:r>
      <w:r w:rsidR="00772934" w:rsidRPr="00AA4C17">
        <w:rPr>
          <w:rFonts w:ascii="Times New Roman" w:hAnsi="Times New Roman" w:cs="Times New Roman"/>
        </w:rPr>
        <w:t xml:space="preserve"> лет при условии, что срок возврата кредита нас</w:t>
      </w:r>
      <w:r w:rsidRPr="00AA4C17">
        <w:rPr>
          <w:rFonts w:ascii="Times New Roman" w:hAnsi="Times New Roman" w:cs="Times New Roman"/>
        </w:rPr>
        <w:t xml:space="preserve">тупает до исполнения заемщику </w:t>
      </w:r>
      <w:r w:rsidR="001C2F8F">
        <w:rPr>
          <w:rFonts w:ascii="Times New Roman" w:hAnsi="Times New Roman" w:cs="Times New Roman"/>
        </w:rPr>
        <w:t>7</w:t>
      </w:r>
      <w:r w:rsidRPr="00AA4C17">
        <w:rPr>
          <w:rFonts w:ascii="Times New Roman" w:hAnsi="Times New Roman" w:cs="Times New Roman"/>
        </w:rPr>
        <w:t>5</w:t>
      </w:r>
      <w:r w:rsidR="00772934" w:rsidRPr="00AA4C17">
        <w:rPr>
          <w:rFonts w:ascii="Times New Roman" w:hAnsi="Times New Roman" w:cs="Times New Roman"/>
        </w:rPr>
        <w:t xml:space="preserve"> лет;</w:t>
      </w:r>
    </w:p>
    <w:p w14:paraId="6F968C6C" w14:textId="77777777" w:rsidR="00772934" w:rsidRPr="00AA4C17" w:rsidRDefault="00772934" w:rsidP="007729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Гражданство: Российская Федерация;</w:t>
      </w:r>
    </w:p>
    <w:p w14:paraId="46F4C7AD" w14:textId="77777777" w:rsidR="00772934" w:rsidRPr="00AA4C17" w:rsidRDefault="00772934" w:rsidP="007729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 xml:space="preserve">Стаж работы: не менее 6 месяцев на последнем (текущем) месте работы и не менее 1 года общего стажа за последние </w:t>
      </w:r>
      <w:r w:rsidR="0019429F" w:rsidRPr="00AA4C17">
        <w:rPr>
          <w:rFonts w:ascii="Times New Roman" w:hAnsi="Times New Roman" w:cs="Times New Roman"/>
        </w:rPr>
        <w:t xml:space="preserve">5 лет; </w:t>
      </w:r>
    </w:p>
    <w:p w14:paraId="616F36FB" w14:textId="77777777" w:rsidR="0019429F" w:rsidRPr="00AA4C17" w:rsidRDefault="0019429F" w:rsidP="007729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Регистрация: на территории Российской Федерации по месту жительства или пребывания;</w:t>
      </w:r>
    </w:p>
    <w:p w14:paraId="26514616" w14:textId="67CD2461" w:rsidR="001C2F8F" w:rsidRPr="001C2F8F" w:rsidRDefault="0124EDA2" w:rsidP="0124EDA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124EDA2">
        <w:rPr>
          <w:rFonts w:ascii="Times New Roman" w:hAnsi="Times New Roman" w:cs="Times New Roman"/>
        </w:rPr>
        <w:t xml:space="preserve">Привлечение супруга(и) заемщика в качестве </w:t>
      </w:r>
      <w:proofErr w:type="spellStart"/>
      <w:r w:rsidRPr="0124EDA2">
        <w:rPr>
          <w:rFonts w:ascii="Times New Roman" w:hAnsi="Times New Roman" w:cs="Times New Roman"/>
        </w:rPr>
        <w:t>созаемщика</w:t>
      </w:r>
      <w:proofErr w:type="spellEnd"/>
      <w:r w:rsidRPr="0124EDA2">
        <w:rPr>
          <w:rFonts w:ascii="Times New Roman" w:hAnsi="Times New Roman" w:cs="Times New Roman"/>
        </w:rPr>
        <w:t xml:space="preserve">, во всех случаях, когда брак </w:t>
      </w:r>
      <w:proofErr w:type="spellStart"/>
      <w:r w:rsidRPr="0124EDA2">
        <w:rPr>
          <w:rFonts w:ascii="Times New Roman" w:hAnsi="Times New Roman" w:cs="Times New Roman"/>
        </w:rPr>
        <w:t>зарегестрирован</w:t>
      </w:r>
      <w:proofErr w:type="spellEnd"/>
      <w:r w:rsidRPr="0124EDA2">
        <w:rPr>
          <w:rFonts w:ascii="Times New Roman" w:hAnsi="Times New Roman" w:cs="Times New Roman"/>
        </w:rPr>
        <w:t xml:space="preserve"> официально</w:t>
      </w:r>
    </w:p>
    <w:p w14:paraId="7D596A72" w14:textId="77777777" w:rsidR="0019429F" w:rsidRPr="001C2F8F" w:rsidRDefault="0019429F" w:rsidP="007729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C2F8F">
        <w:rPr>
          <w:rFonts w:ascii="Times New Roman" w:hAnsi="Times New Roman" w:cs="Times New Roman"/>
        </w:rPr>
        <w:t>Наличие собственных средств, достаточных для оплаты:</w:t>
      </w:r>
    </w:p>
    <w:p w14:paraId="23B42264" w14:textId="77777777" w:rsidR="0019429F" w:rsidRPr="00AA4C17" w:rsidRDefault="0019429F" w:rsidP="001942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Первоначального взноса;</w:t>
      </w:r>
    </w:p>
    <w:p w14:paraId="0D7441C2" w14:textId="77777777" w:rsidR="0019429F" w:rsidRPr="00AA4C17" w:rsidRDefault="0019429F" w:rsidP="001942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Расходов на страхование (в соответствии с тарифами страховой компании);</w:t>
      </w:r>
    </w:p>
    <w:p w14:paraId="5CFDFC77" w14:textId="77777777" w:rsidR="0019429F" w:rsidRPr="00AA4C17" w:rsidRDefault="0019429F" w:rsidP="001942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Расходов, связанных с государственной регистрацией прав на недвижимое имущество и сделок с ним;</w:t>
      </w:r>
    </w:p>
    <w:p w14:paraId="5C38FD4C" w14:textId="77777777" w:rsidR="0019429F" w:rsidRPr="00AA4C17" w:rsidRDefault="0019429F" w:rsidP="001942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Прочих расходов, связанных с оформлением ипотечной сделки.</w:t>
      </w:r>
    </w:p>
    <w:p w14:paraId="2703FC3D" w14:textId="77777777" w:rsidR="0019429F" w:rsidRPr="00AA4C17" w:rsidRDefault="0019429F" w:rsidP="0019429F">
      <w:p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  <w:b/>
        </w:rPr>
        <w:t>Необходимые документы:</w:t>
      </w:r>
    </w:p>
    <w:p w14:paraId="427EB732" w14:textId="77777777" w:rsidR="0019429F" w:rsidRPr="00AA4C17" w:rsidRDefault="0019429F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Паспорт гражданина РФ или иной документ, его заменяющий (в соответствии с требованиями Банка);</w:t>
      </w:r>
    </w:p>
    <w:p w14:paraId="108C9DF7" w14:textId="77777777" w:rsidR="0019429F" w:rsidRPr="00AA4C17" w:rsidRDefault="0019429F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Трудовая книжка или трудовой договор;</w:t>
      </w:r>
    </w:p>
    <w:p w14:paraId="21254F8C" w14:textId="77777777" w:rsidR="0019429F" w:rsidRPr="00AA4C17" w:rsidRDefault="0019429F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Документ на объект недвижимости;</w:t>
      </w:r>
    </w:p>
    <w:p w14:paraId="356A6BAC" w14:textId="77777777" w:rsidR="003A4510" w:rsidRPr="001C2F8F" w:rsidRDefault="003A4510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 xml:space="preserve">Справка 2 </w:t>
      </w:r>
      <w:r w:rsidR="00A67805">
        <w:rPr>
          <w:rFonts w:ascii="Times New Roman" w:hAnsi="Times New Roman" w:cs="Times New Roman"/>
        </w:rPr>
        <w:t>НДФЛ (по форме банка о доходах).</w:t>
      </w:r>
    </w:p>
    <w:p w14:paraId="4049C6F4" w14:textId="77777777" w:rsidR="001C2F8F" w:rsidRPr="00AA4C17" w:rsidRDefault="001C2F8F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 случае, если заемщик является участником зарплатного проекта предоставляется только паспорт</w:t>
      </w:r>
    </w:p>
    <w:p w14:paraId="0A37501D" w14:textId="77777777" w:rsidR="004510EC" w:rsidRPr="004510EC" w:rsidRDefault="004510EC" w:rsidP="004510EC">
      <w:pPr>
        <w:pStyle w:val="a3"/>
        <w:rPr>
          <w:b/>
        </w:rPr>
      </w:pPr>
    </w:p>
    <w:sectPr w:rsidR="004510EC" w:rsidRPr="004510EC" w:rsidSect="00DD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197D"/>
    <w:multiLevelType w:val="hybridMultilevel"/>
    <w:tmpl w:val="F1E20988"/>
    <w:lvl w:ilvl="0" w:tplc="710AF1BC">
      <w:start w:val="1"/>
      <w:numFmt w:val="bullet"/>
      <w:lvlText w:val="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8D7393"/>
    <w:multiLevelType w:val="hybridMultilevel"/>
    <w:tmpl w:val="460E0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139E4"/>
    <w:multiLevelType w:val="hybridMultilevel"/>
    <w:tmpl w:val="4F68B3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5B4E5C"/>
    <w:multiLevelType w:val="hybridMultilevel"/>
    <w:tmpl w:val="DC5A1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7110A"/>
    <w:multiLevelType w:val="hybridMultilevel"/>
    <w:tmpl w:val="A85A2040"/>
    <w:lvl w:ilvl="0" w:tplc="710AF1BC">
      <w:start w:val="1"/>
      <w:numFmt w:val="bullet"/>
      <w:lvlText w:val="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C663A"/>
    <w:multiLevelType w:val="hybridMultilevel"/>
    <w:tmpl w:val="F622FD46"/>
    <w:lvl w:ilvl="0" w:tplc="710AF1BC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E6B0D"/>
    <w:multiLevelType w:val="hybridMultilevel"/>
    <w:tmpl w:val="05FAC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B70D0"/>
    <w:multiLevelType w:val="hybridMultilevel"/>
    <w:tmpl w:val="AF54C4D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34"/>
    <w:rsid w:val="00021C2F"/>
    <w:rsid w:val="0008123F"/>
    <w:rsid w:val="0008398F"/>
    <w:rsid w:val="0019429F"/>
    <w:rsid w:val="001C2F8F"/>
    <w:rsid w:val="002520B6"/>
    <w:rsid w:val="002A5BB0"/>
    <w:rsid w:val="002C1991"/>
    <w:rsid w:val="003A4510"/>
    <w:rsid w:val="004510EC"/>
    <w:rsid w:val="0052258A"/>
    <w:rsid w:val="005E082B"/>
    <w:rsid w:val="005F7B0F"/>
    <w:rsid w:val="00643140"/>
    <w:rsid w:val="00715BC4"/>
    <w:rsid w:val="00725B8C"/>
    <w:rsid w:val="007370CD"/>
    <w:rsid w:val="00772934"/>
    <w:rsid w:val="007A752F"/>
    <w:rsid w:val="00854D14"/>
    <w:rsid w:val="008D7914"/>
    <w:rsid w:val="00903115"/>
    <w:rsid w:val="009F5EAE"/>
    <w:rsid w:val="00A13E3E"/>
    <w:rsid w:val="00A67805"/>
    <w:rsid w:val="00AA4C17"/>
    <w:rsid w:val="00AB5C8C"/>
    <w:rsid w:val="00BD6AE3"/>
    <w:rsid w:val="00C93B5B"/>
    <w:rsid w:val="00D211B0"/>
    <w:rsid w:val="00D839D8"/>
    <w:rsid w:val="00DD0569"/>
    <w:rsid w:val="00E322EF"/>
    <w:rsid w:val="00EE33D8"/>
    <w:rsid w:val="00FA2A71"/>
    <w:rsid w:val="0124E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3FDF"/>
  <w15:docId w15:val="{DDB29A99-CDE9-4DFB-9B2B-A6E60DAF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1512</Characters>
  <Application>Microsoft Office Word</Application>
  <DocSecurity>0</DocSecurity>
  <Lines>12</Lines>
  <Paragraphs>3</Paragraphs>
  <ScaleCrop>false</ScaleCrop>
  <Company>Поволжский Банк ОАО "Сбербанк России"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2018-07-19T04:04:00Z</dcterms:created>
  <dcterms:modified xsi:type="dcterms:W3CDTF">2019-09-26T10:12:00Z</dcterms:modified>
</cp:coreProperties>
</file>